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8F" w:rsidRPr="00B05209" w:rsidRDefault="00AE408F" w:rsidP="0074006D">
      <w:pPr>
        <w:spacing w:line="310" w:lineRule="exact"/>
        <w:jc w:val="lef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（様式１）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jc w:val="center"/>
        <w:rPr>
          <w:rFonts w:hint="default"/>
          <w:sz w:val="28"/>
          <w:szCs w:val="28"/>
        </w:rPr>
      </w:pPr>
      <w:bookmarkStart w:id="0" w:name="_GoBack"/>
      <w:bookmarkEnd w:id="0"/>
      <w:r w:rsidRPr="00B05209">
        <w:rPr>
          <w:sz w:val="28"/>
          <w:szCs w:val="28"/>
        </w:rPr>
        <w:t>公募型指名競争入札参加申込書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                </w:t>
      </w:r>
      <w:r w:rsidRPr="00B05209">
        <w:rPr>
          <w:sz w:val="28"/>
          <w:szCs w:val="28"/>
        </w:rPr>
        <w:t xml:space="preserve">　　　　　</w:t>
      </w:r>
      <w:r w:rsidR="003202C8">
        <w:rPr>
          <w:sz w:val="28"/>
          <w:szCs w:val="28"/>
        </w:rPr>
        <w:t>令和</w:t>
      </w:r>
      <w:r w:rsidR="0077129E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年</w:t>
      </w:r>
      <w:r w:rsidR="0077129E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月　　日</w:t>
      </w:r>
    </w:p>
    <w:p w:rsidR="00AE408F" w:rsidRPr="003202C8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B87D9B">
      <w:pPr>
        <w:spacing w:line="310" w:lineRule="exac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次の</w:t>
      </w:r>
      <w:r w:rsidR="00AE408F" w:rsidRPr="00B05209">
        <w:rPr>
          <w:sz w:val="28"/>
          <w:szCs w:val="28"/>
        </w:rPr>
        <w:t>事業の入札に参加したいので、資料を添えて申し込みます。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なお、資料の内容については、事実と相違ないことを誓約します。</w:t>
      </w: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事業名</w:t>
      </w:r>
    </w:p>
    <w:p w:rsidR="00FC58A7" w:rsidRPr="00167F8E" w:rsidRDefault="00FC58A7" w:rsidP="00FC58A7">
      <w:pPr>
        <w:spacing w:line="435" w:lineRule="exact"/>
        <w:jc w:val="left"/>
        <w:rPr>
          <w:rFonts w:hint="default"/>
          <w:sz w:val="36"/>
          <w:szCs w:val="40"/>
          <w:u w:val="single"/>
        </w:rPr>
      </w:pPr>
    </w:p>
    <w:p w:rsidR="0077129E" w:rsidRPr="00167F8E" w:rsidRDefault="00A87379" w:rsidP="00167F8E">
      <w:pPr>
        <w:spacing w:line="435" w:lineRule="exact"/>
        <w:jc w:val="center"/>
        <w:rPr>
          <w:rFonts w:hint="default"/>
          <w:sz w:val="28"/>
          <w:szCs w:val="28"/>
          <w:u w:val="single"/>
        </w:rPr>
      </w:pPr>
      <w:r w:rsidRPr="00167F8E">
        <w:rPr>
          <w:sz w:val="28"/>
          <w:szCs w:val="28"/>
          <w:u w:val="single"/>
        </w:rPr>
        <w:t>秋田</w:t>
      </w:r>
      <w:r w:rsidR="003202C8" w:rsidRPr="00167F8E">
        <w:rPr>
          <w:sz w:val="28"/>
          <w:szCs w:val="28"/>
          <w:u w:val="single"/>
        </w:rPr>
        <w:t>市立秋田商業</w:t>
      </w:r>
      <w:r w:rsidRPr="00167F8E">
        <w:rPr>
          <w:sz w:val="28"/>
          <w:szCs w:val="28"/>
          <w:u w:val="single"/>
        </w:rPr>
        <w:t>高等</w:t>
      </w:r>
      <w:r w:rsidR="003202C8" w:rsidRPr="00167F8E">
        <w:rPr>
          <w:sz w:val="28"/>
          <w:szCs w:val="28"/>
          <w:u w:val="single"/>
        </w:rPr>
        <w:t>学校</w:t>
      </w:r>
      <w:r w:rsidR="00FC58A7" w:rsidRPr="00167F8E">
        <w:rPr>
          <w:sz w:val="28"/>
          <w:szCs w:val="28"/>
          <w:u w:val="single"/>
        </w:rPr>
        <w:t>建築</w:t>
      </w:r>
      <w:r w:rsidR="00167F8E" w:rsidRPr="00167F8E">
        <w:rPr>
          <w:sz w:val="28"/>
          <w:szCs w:val="28"/>
          <w:u w:val="single"/>
        </w:rPr>
        <w:t>設備・防火設備</w:t>
      </w:r>
      <w:r w:rsidR="00FC58A7" w:rsidRPr="00167F8E">
        <w:rPr>
          <w:sz w:val="28"/>
          <w:szCs w:val="28"/>
          <w:u w:val="single"/>
        </w:rPr>
        <w:t>定期点検業務委託</w:t>
      </w:r>
    </w:p>
    <w:p w:rsidR="0077129E" w:rsidRPr="00FC58A7" w:rsidRDefault="0077129E" w:rsidP="00FC58A7">
      <w:pPr>
        <w:spacing w:line="435" w:lineRule="exact"/>
        <w:jc w:val="left"/>
        <w:rPr>
          <w:rFonts w:hint="default"/>
          <w:sz w:val="36"/>
          <w:szCs w:val="40"/>
          <w:u w:val="single"/>
        </w:rPr>
      </w:pPr>
    </w:p>
    <w:p w:rsidR="00CE332C" w:rsidRPr="00F46AAB" w:rsidRDefault="00CE332C" w:rsidP="00F46AAB">
      <w:pPr>
        <w:spacing w:line="435" w:lineRule="exact"/>
        <w:rPr>
          <w:rFonts w:hint="default"/>
          <w:sz w:val="28"/>
          <w:szCs w:val="28"/>
          <w:u w:val="single"/>
        </w:rPr>
      </w:pPr>
    </w:p>
    <w:p w:rsidR="00AE408F" w:rsidRPr="00B87D9B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0B008E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A8737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（宛先）　秋田市長　穂　積　　　志　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住　　　　所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商号又は名称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877389">
        <w:rPr>
          <w:spacing w:val="105"/>
          <w:sz w:val="28"/>
          <w:szCs w:val="28"/>
          <w:fitText w:val="1752" w:id="-2035129600"/>
        </w:rPr>
        <w:t>代表者</w:t>
      </w:r>
      <w:r w:rsidRPr="00877389">
        <w:rPr>
          <w:spacing w:val="1"/>
          <w:sz w:val="28"/>
          <w:szCs w:val="28"/>
          <w:fitText w:val="1752" w:id="-2035129600"/>
        </w:rPr>
        <w:t>名</w:t>
      </w:r>
      <w:r w:rsidRPr="00B05209">
        <w:rPr>
          <w:spacing w:val="-2"/>
          <w:sz w:val="28"/>
          <w:szCs w:val="28"/>
        </w:rPr>
        <w:t xml:space="preserve">                      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</w:t>
      </w:r>
      <w:r w:rsidRPr="00B05209">
        <w:rPr>
          <w:sz w:val="28"/>
          <w:szCs w:val="28"/>
        </w:rPr>
        <w:t>（</w:t>
      </w:r>
      <w:r w:rsidRPr="00B05209">
        <w:rPr>
          <w:sz w:val="28"/>
          <w:szCs w:val="28"/>
          <w:u w:val="single" w:color="000000"/>
        </w:rPr>
        <w:t xml:space="preserve">ＴＥＬ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　　　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</w:t>
      </w:r>
      <w:r w:rsidRPr="00B05209">
        <w:rPr>
          <w:sz w:val="28"/>
          <w:szCs w:val="28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ＦＡＸ　　　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</w:t>
      </w:r>
      <w:r w:rsidRPr="00B05209">
        <w:rPr>
          <w:sz w:val="28"/>
          <w:szCs w:val="28"/>
        </w:rPr>
        <w:t>）</w:t>
      </w:r>
    </w:p>
    <w:sectPr w:rsidR="00AE408F" w:rsidRPr="00B05209" w:rsidSect="0074006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pgNumType w:fmt="numberInDash" w:start="1"/>
      <w:cols w:space="720"/>
      <w:docGrid w:type="linesAndChars" w:linePitch="311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D"/>
    <w:rsid w:val="000843A8"/>
    <w:rsid w:val="000A7109"/>
    <w:rsid w:val="000B008E"/>
    <w:rsid w:val="001041D3"/>
    <w:rsid w:val="00167F8E"/>
    <w:rsid w:val="001A4354"/>
    <w:rsid w:val="00296DA5"/>
    <w:rsid w:val="002D5DDB"/>
    <w:rsid w:val="003202C8"/>
    <w:rsid w:val="00386FB3"/>
    <w:rsid w:val="004F780A"/>
    <w:rsid w:val="00546C43"/>
    <w:rsid w:val="0074006D"/>
    <w:rsid w:val="0077129E"/>
    <w:rsid w:val="00877389"/>
    <w:rsid w:val="00A23D8D"/>
    <w:rsid w:val="00A84711"/>
    <w:rsid w:val="00A87379"/>
    <w:rsid w:val="00AE408F"/>
    <w:rsid w:val="00B05209"/>
    <w:rsid w:val="00B87D9B"/>
    <w:rsid w:val="00BA226E"/>
    <w:rsid w:val="00BD480D"/>
    <w:rsid w:val="00CE332C"/>
    <w:rsid w:val="00DE1087"/>
    <w:rsid w:val="00E61B1A"/>
    <w:rsid w:val="00F46AAB"/>
    <w:rsid w:val="00F5633A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DD5A544-40F4-4204-B21A-74398D39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6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6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12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129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入札参加申込書（水処理・プール循環ろ過装置）</vt:lpstr>
    </vt:vector>
  </TitlesOfParts>
  <Company>akitacity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入札参加申込書（水処理・プール循環ろ過装置）</dc:title>
  <dc:creator>akitacity</dc:creator>
  <cp:lastModifiedBy>細谷 郁磨</cp:lastModifiedBy>
  <cp:revision>2</cp:revision>
  <cp:lastPrinted>2020-06-22T01:26:00Z</cp:lastPrinted>
  <dcterms:created xsi:type="dcterms:W3CDTF">2020-06-22T01:27:00Z</dcterms:created>
  <dcterms:modified xsi:type="dcterms:W3CDTF">2020-06-22T01:27:00Z</dcterms:modified>
</cp:coreProperties>
</file>